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275"/>
        <w:gridCol w:w="4536"/>
        <w:gridCol w:w="709"/>
        <w:gridCol w:w="709"/>
        <w:gridCol w:w="850"/>
        <w:gridCol w:w="993"/>
      </w:tblGrid>
      <w:tr w:rsidR="003A2C63" w:rsidRPr="00C0783B" w:rsidTr="003A2C63">
        <w:trPr>
          <w:trHeight w:val="51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63" w:rsidRPr="00C0783B" w:rsidRDefault="003A2C63" w:rsidP="00C07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C0783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63" w:rsidRPr="00C0783B" w:rsidRDefault="003A2C63" w:rsidP="00C07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0783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Numer wewnętrzny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63" w:rsidRPr="00C0783B" w:rsidRDefault="003A2C63" w:rsidP="00C07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0783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przedmiotu zamówienia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63" w:rsidRPr="00C0783B" w:rsidRDefault="003A2C63" w:rsidP="00C07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C0783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63" w:rsidRPr="00C0783B" w:rsidRDefault="003A2C63" w:rsidP="00C07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0783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C63" w:rsidRPr="00C0783B" w:rsidRDefault="003A2C63" w:rsidP="00C07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C63" w:rsidRPr="00C0783B" w:rsidRDefault="003A2C63" w:rsidP="00C07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3A2C63" w:rsidRPr="00C0783B" w:rsidTr="003A2C63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63" w:rsidRPr="00C0783B" w:rsidRDefault="00C91D50" w:rsidP="00C07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63" w:rsidRPr="00C0783B" w:rsidRDefault="003A2C63" w:rsidP="00C07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7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1.8.39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63" w:rsidRPr="00C0783B" w:rsidRDefault="003A2C63" w:rsidP="00C07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7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Tester kabli sieciowych TC-NT2   </w:t>
            </w:r>
            <w:proofErr w:type="spellStart"/>
            <w:r w:rsidRPr="00C07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Trendnet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63" w:rsidRPr="00C0783B" w:rsidRDefault="003A2C63" w:rsidP="00C07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7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63" w:rsidRPr="00C0783B" w:rsidRDefault="003A2C63" w:rsidP="00C07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7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C63" w:rsidRPr="00C0783B" w:rsidRDefault="003A2C63" w:rsidP="00C07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C63" w:rsidRPr="00C0783B" w:rsidRDefault="003A2C63" w:rsidP="00C07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A2C63" w:rsidRPr="00C0783B" w:rsidTr="003A2C63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63" w:rsidRPr="00C0783B" w:rsidRDefault="00C91D50" w:rsidP="00C07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63" w:rsidRPr="00C0783B" w:rsidRDefault="003A2C63" w:rsidP="00C07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7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1.8.40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63" w:rsidRPr="00C0783B" w:rsidRDefault="003A2C63" w:rsidP="00C07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7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Tester przewodów typu RJ11, RJ12, RJ45 </w:t>
            </w:r>
            <w:proofErr w:type="spellStart"/>
            <w:r w:rsidRPr="00C07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Logilink</w:t>
            </w:r>
            <w:proofErr w:type="spellEnd"/>
            <w:r w:rsidRPr="00C07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WZ0010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63" w:rsidRPr="00C0783B" w:rsidRDefault="003A2C63" w:rsidP="00C07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7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63" w:rsidRPr="00C0783B" w:rsidRDefault="003A2C63" w:rsidP="00C07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7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C63" w:rsidRPr="00C0783B" w:rsidRDefault="003A2C63" w:rsidP="00C07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C63" w:rsidRPr="00C0783B" w:rsidRDefault="003A2C63" w:rsidP="00C07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A2C63" w:rsidRPr="00C0783B" w:rsidTr="003A2C63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63" w:rsidRPr="00C0783B" w:rsidRDefault="00C91D50" w:rsidP="00C07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63" w:rsidRPr="00C0783B" w:rsidRDefault="003A2C63" w:rsidP="00C07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7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1.8.70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63" w:rsidRPr="00C0783B" w:rsidRDefault="003A2C63" w:rsidP="00C07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7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Sznur pomiarowy polowy KRONE LSA2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63" w:rsidRPr="00C0783B" w:rsidRDefault="003A2C63" w:rsidP="00C07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7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63" w:rsidRPr="00C0783B" w:rsidRDefault="003A2C63" w:rsidP="00C07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7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C63" w:rsidRPr="00C0783B" w:rsidRDefault="003A2C63" w:rsidP="00C07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C63" w:rsidRPr="00C0783B" w:rsidRDefault="003A2C63" w:rsidP="00C07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A2C63" w:rsidRPr="00C0783B" w:rsidTr="003A2C63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63" w:rsidRPr="00C0783B" w:rsidRDefault="00C91D50" w:rsidP="00C07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63" w:rsidRPr="00C0783B" w:rsidRDefault="003A2C63" w:rsidP="00C07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7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1.8.71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63" w:rsidRPr="00C0783B" w:rsidRDefault="003A2C63" w:rsidP="00C07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7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Kabel pomiarowy, rozłączny KRONE LSA2P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63" w:rsidRPr="00C0783B" w:rsidRDefault="003A2C63" w:rsidP="00C07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7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63" w:rsidRPr="00C0783B" w:rsidRDefault="003A2C63" w:rsidP="00C07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7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C63" w:rsidRPr="00C0783B" w:rsidRDefault="003A2C63" w:rsidP="00C07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C63" w:rsidRPr="00C0783B" w:rsidRDefault="003A2C63" w:rsidP="00C07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A2C63" w:rsidRPr="00C0783B" w:rsidTr="003A2C63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63" w:rsidRPr="00C0783B" w:rsidRDefault="00C91D50" w:rsidP="00C07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63" w:rsidRPr="00C0783B" w:rsidRDefault="003A2C63" w:rsidP="00C07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7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1.8.72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63" w:rsidRPr="00C0783B" w:rsidRDefault="003A2C63" w:rsidP="00C07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7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Kabel pomiarowy, nierozłączny KRONE LSA2P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63" w:rsidRPr="00C0783B" w:rsidRDefault="003A2C63" w:rsidP="00C07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7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63" w:rsidRPr="00C0783B" w:rsidRDefault="003A2C63" w:rsidP="00C07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7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C63" w:rsidRPr="00C0783B" w:rsidRDefault="003A2C63" w:rsidP="00C07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C63" w:rsidRPr="00C0783B" w:rsidRDefault="003A2C63" w:rsidP="00C07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A2C63" w:rsidRPr="00C0783B" w:rsidTr="003A2C63">
        <w:trPr>
          <w:trHeight w:val="12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63" w:rsidRPr="00C0783B" w:rsidRDefault="00C91D50" w:rsidP="00C07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63" w:rsidRPr="00C0783B" w:rsidRDefault="003A2C63" w:rsidP="00C07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7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1.8.79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63" w:rsidRPr="00C0783B" w:rsidRDefault="003A2C63" w:rsidP="00C07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7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Elektroniczny tester pojemności akumulatorów (test akumulatorów 2,6,12,24V pojemność do 300Ah)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63" w:rsidRPr="00C0783B" w:rsidRDefault="003A2C63" w:rsidP="00C07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7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63" w:rsidRPr="00C0783B" w:rsidRDefault="003A2C63" w:rsidP="00C07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7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C63" w:rsidRPr="00C0783B" w:rsidRDefault="003A2C63" w:rsidP="00C07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C63" w:rsidRPr="00C0783B" w:rsidRDefault="003A2C63" w:rsidP="00C07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A2C63" w:rsidRPr="00C0783B" w:rsidTr="003A2C63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63" w:rsidRPr="00C0783B" w:rsidRDefault="00C91D50" w:rsidP="00C07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63" w:rsidRPr="00C0783B" w:rsidRDefault="003A2C63" w:rsidP="00C07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7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1.8.102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63" w:rsidRPr="00C0783B" w:rsidRDefault="003A2C63" w:rsidP="00C07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7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Źródło światła optycznego 850/130 Led, 1310/1550 </w:t>
            </w:r>
            <w:proofErr w:type="spellStart"/>
            <w:r w:rsidRPr="00C07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nm</w:t>
            </w:r>
            <w:proofErr w:type="spellEnd"/>
            <w:r w:rsidRPr="00C07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Laser - OLS-UP30E-3L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63" w:rsidRPr="00C0783B" w:rsidRDefault="003A2C63" w:rsidP="00C07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7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63" w:rsidRPr="00C0783B" w:rsidRDefault="003A2C63" w:rsidP="00C07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7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C63" w:rsidRPr="00C0783B" w:rsidRDefault="003A2C63" w:rsidP="00C07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C63" w:rsidRPr="00C0783B" w:rsidRDefault="003A2C63" w:rsidP="00C07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A2C63" w:rsidRPr="00C0783B" w:rsidTr="003A2C63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63" w:rsidRPr="00C0783B" w:rsidRDefault="00C91D50" w:rsidP="00C07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63" w:rsidRPr="00C0783B" w:rsidRDefault="003A2C63" w:rsidP="00C07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7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1.8.108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63" w:rsidRPr="00C0783B" w:rsidRDefault="003A2C63" w:rsidP="00C07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7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Przewód do ładowania akumulatorów 230V SONEL WAPRZLAD230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63" w:rsidRPr="00C0783B" w:rsidRDefault="003A2C63" w:rsidP="00C07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7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63" w:rsidRPr="00C0783B" w:rsidRDefault="003A2C63" w:rsidP="00C07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7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C63" w:rsidRPr="00C0783B" w:rsidRDefault="003A2C63" w:rsidP="00C07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C63" w:rsidRPr="00C0783B" w:rsidRDefault="003A2C63" w:rsidP="00C07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A2C63" w:rsidRPr="00C0783B" w:rsidTr="003A2C63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63" w:rsidRPr="00C0783B" w:rsidRDefault="00C91D50" w:rsidP="00C07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63" w:rsidRPr="00C0783B" w:rsidRDefault="003A2C63" w:rsidP="00C07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7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1.8.109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63" w:rsidRPr="00C0783B" w:rsidRDefault="003A2C63" w:rsidP="00C07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7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Detektor 4-gazowy MULTI  PRO-LEL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63" w:rsidRPr="00C0783B" w:rsidRDefault="003A2C63" w:rsidP="00C07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7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63" w:rsidRPr="00C0783B" w:rsidRDefault="003A2C63" w:rsidP="00C07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7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C63" w:rsidRPr="00C0783B" w:rsidRDefault="003A2C63" w:rsidP="00C07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C63" w:rsidRPr="00C0783B" w:rsidRDefault="003A2C63" w:rsidP="00C07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A2C63" w:rsidRPr="00C0783B" w:rsidTr="003A2C63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63" w:rsidRPr="00C0783B" w:rsidRDefault="00C91D50" w:rsidP="00C07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63" w:rsidRPr="00C0783B" w:rsidRDefault="003A2C63" w:rsidP="00C07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7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1.8.113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63" w:rsidRPr="00C0783B" w:rsidRDefault="003A2C63" w:rsidP="00C07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7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Dalmierz laserowy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63" w:rsidRPr="00C0783B" w:rsidRDefault="003A2C63" w:rsidP="00C07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7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63" w:rsidRPr="00C0783B" w:rsidRDefault="003A2C63" w:rsidP="00C07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7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C63" w:rsidRPr="00C0783B" w:rsidRDefault="003A2C63" w:rsidP="00C07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C63" w:rsidRPr="00C0783B" w:rsidRDefault="003A2C63" w:rsidP="00C07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A2C63" w:rsidRPr="00C0783B" w:rsidTr="003A2C63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63" w:rsidRPr="00C0783B" w:rsidRDefault="00C91D50" w:rsidP="00C07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63" w:rsidRPr="00C0783B" w:rsidRDefault="003A2C63" w:rsidP="00C07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7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1.8.118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63" w:rsidRPr="00C0783B" w:rsidRDefault="003A2C63" w:rsidP="00C07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7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Tester Ethernet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63" w:rsidRPr="00C0783B" w:rsidRDefault="003A2C63" w:rsidP="00C07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7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63" w:rsidRPr="00C0783B" w:rsidRDefault="003A2C63" w:rsidP="00C07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7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C63" w:rsidRPr="00C0783B" w:rsidRDefault="003A2C63" w:rsidP="00C07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C63" w:rsidRPr="00C0783B" w:rsidRDefault="003A2C63" w:rsidP="00C07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A2C63" w:rsidRPr="00C0783B" w:rsidTr="003A2C63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63" w:rsidRPr="00C0783B" w:rsidRDefault="00C91D50" w:rsidP="00C07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63" w:rsidRPr="00C0783B" w:rsidRDefault="003A2C63" w:rsidP="00C07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7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1.8.119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63" w:rsidRPr="00C0783B" w:rsidRDefault="003A2C63" w:rsidP="00C07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7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Tester UTP z pomiarem odległości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63" w:rsidRPr="00C0783B" w:rsidRDefault="003A2C63" w:rsidP="00C07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7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63" w:rsidRPr="00C0783B" w:rsidRDefault="003A2C63" w:rsidP="00C07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7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C63" w:rsidRPr="00C0783B" w:rsidRDefault="003A2C63" w:rsidP="00C07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C63" w:rsidRPr="00C0783B" w:rsidRDefault="003A2C63" w:rsidP="00C07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A2C63" w:rsidRPr="00C0783B" w:rsidTr="003A2C63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63" w:rsidRPr="00C0783B" w:rsidRDefault="00C91D50" w:rsidP="00C07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63" w:rsidRPr="00C0783B" w:rsidRDefault="003A2C63" w:rsidP="00C07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7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1.8.120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63" w:rsidRPr="00C0783B" w:rsidRDefault="003A2C63" w:rsidP="00C07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7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Tester okablowania sieci UTP z wtykiem RJ45 (MOD-TAP)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63" w:rsidRPr="00C0783B" w:rsidRDefault="003A2C63" w:rsidP="00C07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7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63" w:rsidRPr="00C0783B" w:rsidRDefault="003A2C63" w:rsidP="00C07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7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C63" w:rsidRPr="00C0783B" w:rsidRDefault="003A2C63" w:rsidP="00C07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C63" w:rsidRPr="00C0783B" w:rsidRDefault="003A2C63" w:rsidP="00C07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A2C63" w:rsidRPr="00C0783B" w:rsidTr="003A2C63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63" w:rsidRPr="00C0783B" w:rsidRDefault="00C91D50" w:rsidP="00C07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63" w:rsidRPr="00C0783B" w:rsidRDefault="003A2C63" w:rsidP="00C07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7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1.8.121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63" w:rsidRPr="00C0783B" w:rsidRDefault="003A2C63" w:rsidP="00C07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7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Lokalizator uszkodzeń światłowodu złącza SC,ST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63" w:rsidRPr="00C0783B" w:rsidRDefault="003A2C63" w:rsidP="00C07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7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63" w:rsidRPr="00C0783B" w:rsidRDefault="003A2C63" w:rsidP="00C07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7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C63" w:rsidRPr="00C0783B" w:rsidRDefault="003A2C63" w:rsidP="00C07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C63" w:rsidRPr="00C0783B" w:rsidRDefault="003A2C63" w:rsidP="00C07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A2C63" w:rsidRPr="00C0783B" w:rsidTr="003A2C63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63" w:rsidRPr="00C0783B" w:rsidRDefault="00C91D50" w:rsidP="00C07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63" w:rsidRPr="00C0783B" w:rsidRDefault="003A2C63" w:rsidP="00C07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7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1.8.122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63" w:rsidRPr="00C0783B" w:rsidRDefault="003A2C63" w:rsidP="00C07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7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Czujnik pomiarowy (termo higrometr) LB-710 M2 producent LAB-EL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63" w:rsidRPr="00C0783B" w:rsidRDefault="003A2C63" w:rsidP="00C07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7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63" w:rsidRPr="00C0783B" w:rsidRDefault="003A2C63" w:rsidP="00C07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7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C63" w:rsidRPr="00C0783B" w:rsidRDefault="003A2C63" w:rsidP="00C07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C63" w:rsidRPr="00C0783B" w:rsidRDefault="003A2C63" w:rsidP="00C07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A2C63" w:rsidRPr="00C0783B" w:rsidTr="003A2C63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63" w:rsidRPr="00C0783B" w:rsidRDefault="00C91D50" w:rsidP="00C07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63" w:rsidRPr="00C0783B" w:rsidRDefault="003A2C63" w:rsidP="00C07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7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1.8.123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63" w:rsidRPr="00C0783B" w:rsidRDefault="003A2C63" w:rsidP="00C07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7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Tester kabli sieciowych RJ45 </w:t>
            </w:r>
            <w:proofErr w:type="spellStart"/>
            <w:r w:rsidRPr="00C07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NetRack</w:t>
            </w:r>
            <w:proofErr w:type="spellEnd"/>
            <w:r w:rsidRPr="00C07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10306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63" w:rsidRPr="00C0783B" w:rsidRDefault="003A2C63" w:rsidP="00C07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7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63" w:rsidRPr="00C0783B" w:rsidRDefault="003A2C63" w:rsidP="00C07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7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C63" w:rsidRPr="00C0783B" w:rsidRDefault="003A2C63" w:rsidP="00C07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C63" w:rsidRPr="00C0783B" w:rsidRDefault="003A2C63" w:rsidP="00C07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A2C63" w:rsidRPr="00C0783B" w:rsidTr="003A2C63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63" w:rsidRPr="00C0783B" w:rsidRDefault="00C91D50" w:rsidP="00C07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63" w:rsidRPr="00C0783B" w:rsidRDefault="003A2C63" w:rsidP="00C07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7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1.8.137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63" w:rsidRPr="00C0783B" w:rsidRDefault="003A2C63" w:rsidP="00C07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7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Tester akumulatorów kwasowych - areometr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63" w:rsidRPr="00C0783B" w:rsidRDefault="003A2C63" w:rsidP="00C07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7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63" w:rsidRPr="00C0783B" w:rsidRDefault="003A2C63" w:rsidP="00C07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7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C63" w:rsidRPr="00C0783B" w:rsidRDefault="003A2C63" w:rsidP="00C07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C63" w:rsidRPr="00C0783B" w:rsidRDefault="003A2C63" w:rsidP="00C07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A2C63" w:rsidRPr="00C0783B" w:rsidTr="003A2C63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63" w:rsidRPr="00C0783B" w:rsidRDefault="00C91D50" w:rsidP="00C07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63" w:rsidRPr="00C0783B" w:rsidRDefault="003A2C63" w:rsidP="00C07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7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1.8.142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63" w:rsidRPr="00C0783B" w:rsidRDefault="003A2C63" w:rsidP="007D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Miernik czte</w:t>
            </w:r>
            <w:r w:rsidRPr="00C07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rogazowy MULTI GAS CLIP katalityczny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C07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pozbawio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ny blokady producenta- możliwość</w:t>
            </w:r>
            <w:r w:rsidRPr="00C07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adjustacji urządzenia.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63" w:rsidRPr="00C0783B" w:rsidRDefault="003A2C63" w:rsidP="00C07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7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63" w:rsidRPr="00C0783B" w:rsidRDefault="003A2C63" w:rsidP="00C07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7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C63" w:rsidRPr="00C0783B" w:rsidRDefault="003A2C63" w:rsidP="00C07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C63" w:rsidRPr="00C0783B" w:rsidRDefault="003A2C63" w:rsidP="00C07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A2C63" w:rsidRPr="00C0783B" w:rsidTr="003A2C63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63" w:rsidRPr="00C0783B" w:rsidRDefault="00C91D50" w:rsidP="00C07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63" w:rsidRPr="00C0783B" w:rsidRDefault="003A2C63" w:rsidP="00C07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7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1.8.145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63" w:rsidRPr="00C0783B" w:rsidRDefault="003A2C63" w:rsidP="00C07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07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Termohigrometr</w:t>
            </w:r>
            <w:proofErr w:type="spellEnd"/>
            <w:r w:rsidRPr="00C07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LAB-710 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63" w:rsidRPr="00C0783B" w:rsidRDefault="003A2C63" w:rsidP="00C07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7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63" w:rsidRPr="00C0783B" w:rsidRDefault="003A2C63" w:rsidP="00C07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7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C63" w:rsidRPr="00C0783B" w:rsidRDefault="003A2C63" w:rsidP="00C07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C63" w:rsidRPr="00C0783B" w:rsidRDefault="003A2C63" w:rsidP="00C07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A2C63" w:rsidRPr="00C0783B" w:rsidTr="003A2C63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63" w:rsidRPr="00C0783B" w:rsidRDefault="00C91D50" w:rsidP="00C07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63" w:rsidRPr="00C0783B" w:rsidRDefault="003A2C63" w:rsidP="00C07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7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1.8.147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63" w:rsidRPr="00C0783B" w:rsidRDefault="003A2C63" w:rsidP="00C07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C07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ykrywacz gazu TETRA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63" w:rsidRPr="00C0783B" w:rsidRDefault="003A2C63" w:rsidP="00C07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7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63" w:rsidRPr="00C0783B" w:rsidRDefault="003A2C63" w:rsidP="00C07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7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C63" w:rsidRPr="00C0783B" w:rsidRDefault="003A2C63" w:rsidP="00C07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C63" w:rsidRPr="00C0783B" w:rsidRDefault="003A2C63" w:rsidP="00C07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A2C63" w:rsidRPr="00C0783B" w:rsidTr="003A2C63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63" w:rsidRPr="00C0783B" w:rsidRDefault="00C91D50" w:rsidP="00C07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63" w:rsidRPr="00C0783B" w:rsidRDefault="003A2C63" w:rsidP="00C07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7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1.8.148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63" w:rsidRPr="00C0783B" w:rsidRDefault="003A2C63" w:rsidP="00C07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7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Próbnik instalacji elektrycznej 3-500V 175mm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63" w:rsidRPr="00C0783B" w:rsidRDefault="003A2C63" w:rsidP="00C07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7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63" w:rsidRPr="00C0783B" w:rsidRDefault="003A2C63" w:rsidP="00C07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7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C63" w:rsidRPr="00C0783B" w:rsidRDefault="003A2C63" w:rsidP="00C07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C63" w:rsidRPr="00C0783B" w:rsidRDefault="003A2C63" w:rsidP="00C07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A2C63" w:rsidRPr="00C0783B" w:rsidTr="003A2C63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63" w:rsidRPr="00C0783B" w:rsidRDefault="00C91D50" w:rsidP="00C07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63" w:rsidRPr="00C0783B" w:rsidRDefault="003A2C63" w:rsidP="00C07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7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1.8.150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63" w:rsidRPr="00C0783B" w:rsidRDefault="003A2C63" w:rsidP="00C07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</w:t>
            </w:r>
            <w:r w:rsidRPr="00C07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enerator audio LG1809DV z woltomierzem 10Hz-1MHz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63" w:rsidRPr="00C0783B" w:rsidRDefault="003A2C63" w:rsidP="00C07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7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63" w:rsidRPr="00C0783B" w:rsidRDefault="003A2C63" w:rsidP="00C07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7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C63" w:rsidRPr="00C0783B" w:rsidRDefault="003A2C63" w:rsidP="00C07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C63" w:rsidRPr="00C0783B" w:rsidRDefault="003A2C63" w:rsidP="00C07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C0783B" w:rsidRDefault="00C0783B"/>
    <w:p w:rsidR="00220618" w:rsidRDefault="00220618" w:rsidP="00220618">
      <w:pPr>
        <w:jc w:val="both"/>
      </w:pPr>
      <w:r w:rsidRPr="00260C50">
        <w:rPr>
          <w:rFonts w:ascii="Arial" w:hAnsi="Arial" w:cs="Arial"/>
          <w:i/>
        </w:rPr>
        <w:t>Zamawiający informuje wykonawców, że jako instytucja sektora finansów publicznych posiada ograniczone możliwości fin</w:t>
      </w:r>
      <w:r>
        <w:rPr>
          <w:rFonts w:ascii="Arial" w:hAnsi="Arial" w:cs="Arial"/>
          <w:i/>
        </w:rPr>
        <w:t xml:space="preserve">ansowania. Źródło finansowania </w:t>
      </w:r>
      <w:r w:rsidRPr="00260C50">
        <w:rPr>
          <w:rFonts w:ascii="Arial" w:hAnsi="Arial" w:cs="Arial"/>
          <w:i/>
        </w:rPr>
        <w:t>nie pozwala na realizację dostaw, których cena jednostkowa brutto przekracza kwotę 3.499</w:t>
      </w:r>
      <w:r>
        <w:rPr>
          <w:rFonts w:ascii="Arial" w:hAnsi="Arial" w:cs="Arial"/>
          <w:i/>
        </w:rPr>
        <w:t>,99</w:t>
      </w:r>
      <w:r w:rsidRPr="00260C50">
        <w:rPr>
          <w:rFonts w:ascii="Arial" w:hAnsi="Arial" w:cs="Arial"/>
          <w:i/>
        </w:rPr>
        <w:t xml:space="preserve"> złotych brutto.</w:t>
      </w:r>
    </w:p>
    <w:sectPr w:rsidR="00220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83B"/>
    <w:rsid w:val="00220618"/>
    <w:rsid w:val="00373A77"/>
    <w:rsid w:val="003A2C63"/>
    <w:rsid w:val="00426584"/>
    <w:rsid w:val="007D15F6"/>
    <w:rsid w:val="008F1946"/>
    <w:rsid w:val="00904E51"/>
    <w:rsid w:val="00B06487"/>
    <w:rsid w:val="00C0783B"/>
    <w:rsid w:val="00C9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313ABD-CAB5-4D31-B702-2EE2319AF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0783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0783B"/>
    <w:rPr>
      <w:color w:val="800080"/>
      <w:u w:val="single"/>
    </w:rPr>
  </w:style>
  <w:style w:type="paragraph" w:customStyle="1" w:styleId="xl58">
    <w:name w:val="xl58"/>
    <w:basedOn w:val="Normalny"/>
    <w:rsid w:val="00C078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59">
    <w:name w:val="xl59"/>
    <w:basedOn w:val="Normalny"/>
    <w:rsid w:val="00C0783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0">
    <w:name w:val="xl60"/>
    <w:basedOn w:val="Normalny"/>
    <w:rsid w:val="00C078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2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C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8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Olszewska-Markos Katarzyna</dc:creator>
  <cp:lastModifiedBy>Olszewska-Markos Katarzyna</cp:lastModifiedBy>
  <cp:revision>2</cp:revision>
  <cp:lastPrinted>2017-10-17T09:21:00Z</cp:lastPrinted>
  <dcterms:created xsi:type="dcterms:W3CDTF">2017-10-27T10:41:00Z</dcterms:created>
  <dcterms:modified xsi:type="dcterms:W3CDTF">2017-10-27T10:41:00Z</dcterms:modified>
</cp:coreProperties>
</file>